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AD" w:rsidRPr="00907BAD" w:rsidRDefault="00907BAD" w:rsidP="00907BAD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  <w:r w:rsidRPr="00907BAD">
        <w:rPr>
          <w:rFonts w:ascii="Times New Roman" w:hAnsi="Times New Roman"/>
          <w:sz w:val="26"/>
          <w:szCs w:val="20"/>
        </w:rPr>
        <w:t xml:space="preserve">Приложение </w:t>
      </w:r>
      <w:r w:rsidR="00AA5174">
        <w:rPr>
          <w:rFonts w:ascii="Times New Roman" w:hAnsi="Times New Roman"/>
          <w:sz w:val="26"/>
          <w:szCs w:val="20"/>
        </w:rPr>
        <w:t>3</w:t>
      </w:r>
      <w:bookmarkStart w:id="0" w:name="_GoBack"/>
      <w:bookmarkEnd w:id="0"/>
    </w:p>
    <w:p w:rsidR="00907BAD" w:rsidRPr="00907BAD" w:rsidRDefault="00907BAD" w:rsidP="00907BAD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</w:p>
    <w:p w:rsidR="00907BAD" w:rsidRPr="00907BAD" w:rsidRDefault="00907BAD" w:rsidP="00907BAD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  <w:r w:rsidRPr="00907BAD">
        <w:rPr>
          <w:rFonts w:ascii="Times New Roman" w:hAnsi="Times New Roman"/>
          <w:sz w:val="26"/>
          <w:szCs w:val="20"/>
        </w:rPr>
        <w:t>к постановлению администрации Н</w:t>
      </w:r>
      <w:r w:rsidRPr="00907BAD">
        <w:rPr>
          <w:rFonts w:ascii="Times New Roman" w:hAnsi="Times New Roman"/>
          <w:sz w:val="26"/>
          <w:szCs w:val="20"/>
        </w:rPr>
        <w:t>и</w:t>
      </w:r>
      <w:r w:rsidRPr="00907BAD">
        <w:rPr>
          <w:rFonts w:ascii="Times New Roman" w:hAnsi="Times New Roman"/>
          <w:sz w:val="26"/>
          <w:szCs w:val="20"/>
        </w:rPr>
        <w:t xml:space="preserve">колаевского муниципального района </w:t>
      </w:r>
    </w:p>
    <w:p w:rsidR="00907BAD" w:rsidRPr="00907BAD" w:rsidRDefault="00907BAD" w:rsidP="00907BAD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</w:p>
    <w:p w:rsidR="00907BAD" w:rsidRPr="00907BAD" w:rsidRDefault="00907BAD" w:rsidP="00907BAD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  <w:r w:rsidRPr="00907BAD">
        <w:rPr>
          <w:rFonts w:ascii="Times New Roman" w:hAnsi="Times New Roman"/>
          <w:sz w:val="26"/>
          <w:szCs w:val="20"/>
        </w:rPr>
        <w:t>от                           №</w:t>
      </w:r>
    </w:p>
    <w:p w:rsidR="00907BAD" w:rsidRDefault="00907BAD" w:rsidP="00907BAD">
      <w:pPr>
        <w:spacing w:after="0" w:line="220" w:lineRule="exact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                                                                                                                                                                 </w:t>
      </w:r>
    </w:p>
    <w:p w:rsidR="00182000" w:rsidRPr="00775667" w:rsidRDefault="00907BAD" w:rsidP="00907BAD">
      <w:pPr>
        <w:spacing w:after="0" w:line="220" w:lineRule="exact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="00182000" w:rsidRPr="00775667">
        <w:rPr>
          <w:rFonts w:ascii="Times New Roman" w:hAnsi="Times New Roman"/>
          <w:sz w:val="26"/>
          <w:szCs w:val="20"/>
        </w:rPr>
        <w:t>Приложение</w:t>
      </w:r>
      <w:r w:rsidR="00182000">
        <w:rPr>
          <w:rFonts w:ascii="Times New Roman" w:hAnsi="Times New Roman"/>
          <w:sz w:val="26"/>
          <w:szCs w:val="20"/>
        </w:rPr>
        <w:t xml:space="preserve"> 2</w:t>
      </w:r>
    </w:p>
    <w:p w:rsidR="00182000" w:rsidRPr="00775667" w:rsidRDefault="00182000" w:rsidP="004D0B12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</w:p>
    <w:p w:rsidR="00182000" w:rsidRDefault="00182000" w:rsidP="004D0B12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к муниципальной про</w:t>
      </w:r>
      <w:r w:rsidRPr="00775667">
        <w:rPr>
          <w:rFonts w:ascii="Times New Roman" w:hAnsi="Times New Roman"/>
          <w:sz w:val="26"/>
          <w:szCs w:val="20"/>
        </w:rPr>
        <w:t>грам</w:t>
      </w:r>
      <w:r>
        <w:rPr>
          <w:rFonts w:ascii="Times New Roman" w:hAnsi="Times New Roman"/>
          <w:sz w:val="26"/>
          <w:szCs w:val="20"/>
        </w:rPr>
        <w:t>ме «</w:t>
      </w:r>
      <w:r w:rsidR="00307DB3">
        <w:rPr>
          <w:rFonts w:ascii="Times New Roman" w:hAnsi="Times New Roman"/>
          <w:sz w:val="26"/>
          <w:szCs w:val="20"/>
        </w:rPr>
        <w:t>О</w:t>
      </w:r>
      <w:r w:rsidR="00F05ED8">
        <w:rPr>
          <w:rFonts w:ascii="Times New Roman" w:hAnsi="Times New Roman"/>
          <w:sz w:val="26"/>
          <w:szCs w:val="20"/>
        </w:rPr>
        <w:t>бесп</w:t>
      </w:r>
      <w:r w:rsidR="00F05ED8">
        <w:rPr>
          <w:rFonts w:ascii="Times New Roman" w:hAnsi="Times New Roman"/>
          <w:sz w:val="26"/>
          <w:szCs w:val="20"/>
        </w:rPr>
        <w:t>е</w:t>
      </w:r>
      <w:r w:rsidR="00F05ED8">
        <w:rPr>
          <w:rFonts w:ascii="Times New Roman" w:hAnsi="Times New Roman"/>
          <w:sz w:val="26"/>
          <w:szCs w:val="20"/>
        </w:rPr>
        <w:t>чение жильем молодых семей</w:t>
      </w:r>
      <w:r w:rsidRPr="00775667">
        <w:rPr>
          <w:rFonts w:ascii="Times New Roman" w:hAnsi="Times New Roman"/>
          <w:sz w:val="26"/>
          <w:szCs w:val="20"/>
        </w:rPr>
        <w:t>»</w:t>
      </w:r>
    </w:p>
    <w:p w:rsidR="00182000" w:rsidRPr="00775667" w:rsidRDefault="00182000" w:rsidP="004D0B12">
      <w:pPr>
        <w:spacing w:after="0" w:line="220" w:lineRule="exact"/>
        <w:ind w:left="10490"/>
        <w:jc w:val="both"/>
        <w:rPr>
          <w:rFonts w:ascii="Times New Roman" w:hAnsi="Times New Roman"/>
          <w:sz w:val="26"/>
          <w:szCs w:val="20"/>
        </w:rPr>
      </w:pPr>
    </w:p>
    <w:p w:rsidR="00182000" w:rsidRPr="00775667" w:rsidRDefault="00182000" w:rsidP="004D0B12">
      <w:pPr>
        <w:spacing w:after="0" w:line="240" w:lineRule="exact"/>
        <w:jc w:val="center"/>
        <w:rPr>
          <w:rFonts w:ascii="Times New Roman" w:hAnsi="Times New Roman"/>
          <w:sz w:val="26"/>
          <w:szCs w:val="20"/>
        </w:rPr>
      </w:pPr>
      <w:r w:rsidRPr="00775667">
        <w:rPr>
          <w:rFonts w:ascii="Times New Roman" w:hAnsi="Times New Roman"/>
          <w:sz w:val="26"/>
          <w:szCs w:val="20"/>
        </w:rPr>
        <w:t>СВЕДЕНИЯ</w:t>
      </w:r>
      <w:r w:rsidRPr="00775667">
        <w:rPr>
          <w:rFonts w:ascii="Times New Roman" w:hAnsi="Times New Roman"/>
          <w:sz w:val="26"/>
          <w:szCs w:val="20"/>
        </w:rPr>
        <w:br/>
        <w:t xml:space="preserve">о показателях (индикаторах) </w:t>
      </w:r>
      <w:r>
        <w:rPr>
          <w:rFonts w:ascii="Times New Roman" w:hAnsi="Times New Roman"/>
          <w:sz w:val="26"/>
          <w:szCs w:val="20"/>
        </w:rPr>
        <w:t>муниципальной про</w:t>
      </w:r>
      <w:r w:rsidRPr="00775667">
        <w:rPr>
          <w:rFonts w:ascii="Times New Roman" w:hAnsi="Times New Roman"/>
          <w:sz w:val="26"/>
          <w:szCs w:val="20"/>
        </w:rPr>
        <w:t>грам</w:t>
      </w:r>
      <w:r>
        <w:rPr>
          <w:rFonts w:ascii="Times New Roman" w:hAnsi="Times New Roman"/>
          <w:sz w:val="26"/>
          <w:szCs w:val="20"/>
        </w:rPr>
        <w:t>мы «</w:t>
      </w:r>
      <w:r w:rsidR="003B1998">
        <w:rPr>
          <w:rFonts w:ascii="Times New Roman" w:hAnsi="Times New Roman"/>
          <w:sz w:val="26"/>
          <w:szCs w:val="20"/>
        </w:rPr>
        <w:t>Обеспечение жильем молодых семей</w:t>
      </w:r>
      <w:r w:rsidRPr="00775667">
        <w:rPr>
          <w:rFonts w:ascii="Times New Roman" w:hAnsi="Times New Roman"/>
          <w:sz w:val="26"/>
          <w:szCs w:val="20"/>
        </w:rPr>
        <w:t>»</w:t>
      </w:r>
    </w:p>
    <w:p w:rsidR="00182000" w:rsidRPr="00775667" w:rsidRDefault="00182000" w:rsidP="00775667">
      <w:pPr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"/>
        <w:gridCol w:w="2126"/>
        <w:gridCol w:w="709"/>
        <w:gridCol w:w="2409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567"/>
        <w:gridCol w:w="567"/>
        <w:gridCol w:w="567"/>
        <w:gridCol w:w="567"/>
        <w:gridCol w:w="567"/>
        <w:gridCol w:w="709"/>
      </w:tblGrid>
      <w:tr w:rsidR="00E416DD" w:rsidRPr="008C5552" w:rsidTr="00E416DD">
        <w:tc>
          <w:tcPr>
            <w:tcW w:w="454" w:type="dxa"/>
            <w:vMerge w:val="restart"/>
            <w:vAlign w:val="center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126" w:type="dxa"/>
            <w:vMerge w:val="restart"/>
            <w:vAlign w:val="center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983630">
              <w:rPr>
                <w:rFonts w:ascii="Times New Roman" w:hAnsi="Times New Roman"/>
                <w:sz w:val="24"/>
                <w:szCs w:val="24"/>
              </w:rPr>
              <w:br/>
              <w:t>показателя (инд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и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катора)</w:t>
            </w:r>
          </w:p>
        </w:tc>
        <w:tc>
          <w:tcPr>
            <w:tcW w:w="709" w:type="dxa"/>
            <w:vMerge w:val="restart"/>
            <w:vAlign w:val="center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Ед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и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 xml:space="preserve">ница </w:t>
            </w:r>
            <w:r w:rsidRPr="00983630">
              <w:rPr>
                <w:rFonts w:ascii="Times New Roman" w:hAnsi="Times New Roman"/>
                <w:sz w:val="24"/>
                <w:szCs w:val="24"/>
              </w:rPr>
              <w:br/>
              <w:t>изм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е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рения</w:t>
            </w:r>
          </w:p>
        </w:tc>
        <w:tc>
          <w:tcPr>
            <w:tcW w:w="2409" w:type="dxa"/>
            <w:vMerge w:val="restart"/>
            <w:vAlign w:val="center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информации</w:t>
            </w:r>
          </w:p>
        </w:tc>
        <w:tc>
          <w:tcPr>
            <w:tcW w:w="5954" w:type="dxa"/>
            <w:gridSpan w:val="10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Значение показателя (индикатора)</w:t>
            </w: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503" w:rsidRPr="008C5552" w:rsidTr="00E416DD">
        <w:tc>
          <w:tcPr>
            <w:tcW w:w="454" w:type="dxa"/>
            <w:vMerge/>
            <w:vAlign w:val="center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67" w:type="dxa"/>
          </w:tcPr>
          <w:p w:rsidR="00EE5361" w:rsidRPr="00983630" w:rsidRDefault="00772503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67" w:type="dxa"/>
          </w:tcPr>
          <w:p w:rsidR="00EE5361" w:rsidRPr="00983630" w:rsidRDefault="009567B5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67" w:type="dxa"/>
          </w:tcPr>
          <w:p w:rsidR="00EE5361" w:rsidRPr="00983630" w:rsidRDefault="009567B5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67" w:type="dxa"/>
          </w:tcPr>
          <w:p w:rsidR="00EE5361" w:rsidRPr="00983630" w:rsidRDefault="009567B5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EE5361" w:rsidRPr="00983630" w:rsidRDefault="009567B5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772503" w:rsidRPr="008C5552" w:rsidTr="00E416DD">
        <w:tc>
          <w:tcPr>
            <w:tcW w:w="454" w:type="dxa"/>
          </w:tcPr>
          <w:p w:rsidR="00EE5361" w:rsidRPr="00983630" w:rsidRDefault="00EE5361" w:rsidP="001F45B4">
            <w:pPr>
              <w:pStyle w:val="a3"/>
              <w:numPr>
                <w:ilvl w:val="0"/>
                <w:numId w:val="1"/>
              </w:num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61" w:rsidRPr="00983630" w:rsidRDefault="00EE5361" w:rsidP="001F45B4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5B4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мол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дых семей, улу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шивших жилищ</w:t>
            </w:r>
            <w:r w:rsidRPr="001F45B4">
              <w:rPr>
                <w:rFonts w:ascii="Times New Roman" w:hAnsi="Times New Roman"/>
                <w:sz w:val="24"/>
                <w:szCs w:val="24"/>
              </w:rPr>
              <w:t>ные условия при оказ</w:t>
            </w:r>
            <w:r w:rsidRPr="001F45B4">
              <w:rPr>
                <w:rFonts w:ascii="Times New Roman" w:hAnsi="Times New Roman"/>
                <w:sz w:val="24"/>
                <w:szCs w:val="24"/>
              </w:rPr>
              <w:t>а</w:t>
            </w:r>
            <w:r w:rsidRPr="001F45B4">
              <w:rPr>
                <w:rFonts w:ascii="Times New Roman" w:hAnsi="Times New Roman"/>
                <w:sz w:val="24"/>
                <w:szCs w:val="24"/>
              </w:rPr>
              <w:t>нии содействия за счет бюджетных ассигнований</w:t>
            </w:r>
          </w:p>
        </w:tc>
        <w:tc>
          <w:tcPr>
            <w:tcW w:w="709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семей</w:t>
            </w:r>
          </w:p>
        </w:tc>
        <w:tc>
          <w:tcPr>
            <w:tcW w:w="2409" w:type="dxa"/>
          </w:tcPr>
          <w:p w:rsidR="00EE5361" w:rsidRPr="00983630" w:rsidRDefault="00EE5361" w:rsidP="001F45B4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расчет на основе к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о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личества выданных и реализованных свид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е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тельств о праве на п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о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лучение социальной выплаты на приобр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е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тение жилого пом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е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щения или строител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>ь</w:t>
            </w:r>
            <w:r w:rsidRPr="00983630">
              <w:rPr>
                <w:rFonts w:ascii="Times New Roman" w:hAnsi="Times New Roman"/>
                <w:sz w:val="24"/>
                <w:szCs w:val="24"/>
              </w:rPr>
              <w:t xml:space="preserve">ство индивидуального жилого дома </w:t>
            </w:r>
          </w:p>
        </w:tc>
        <w:tc>
          <w:tcPr>
            <w:tcW w:w="567" w:type="dxa"/>
          </w:tcPr>
          <w:p w:rsidR="00EE5361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EE5361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EE5361" w:rsidRPr="00983630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63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EE5361" w:rsidRPr="00290ACD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A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5361" w:rsidRPr="00290ACD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EE5361" w:rsidRPr="00290ACD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EE5361" w:rsidRPr="00290ACD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EE5361" w:rsidRPr="00290ACD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AC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EE5361" w:rsidRPr="00290ACD" w:rsidRDefault="00EE5361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AC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EE5361" w:rsidRPr="00290ACD" w:rsidRDefault="00F05ED8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EE5361" w:rsidRPr="00290ACD" w:rsidRDefault="00F05ED8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EE5361" w:rsidRPr="00290ACD" w:rsidRDefault="00F05ED8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EE5361" w:rsidRPr="00290ACD" w:rsidRDefault="00F05ED8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EE5361" w:rsidRPr="00290ACD" w:rsidRDefault="00F05ED8" w:rsidP="001F45B4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</w:tbl>
    <w:p w:rsidR="00182000" w:rsidRDefault="00182000" w:rsidP="001B01E5">
      <w:r>
        <w:tab/>
      </w:r>
    </w:p>
    <w:p w:rsidR="00907BAD" w:rsidRDefault="00907BAD"/>
    <w:p w:rsidR="00907BAD" w:rsidRDefault="00907BAD" w:rsidP="00907BAD"/>
    <w:p w:rsidR="00182000" w:rsidRPr="00907BAD" w:rsidRDefault="00907BAD" w:rsidP="00907BAD">
      <w:pPr>
        <w:tabs>
          <w:tab w:val="left" w:pos="12330"/>
        </w:tabs>
      </w:pPr>
      <w:r>
        <w:tab/>
      </w:r>
    </w:p>
    <w:sectPr w:rsidR="00182000" w:rsidRPr="00907BAD" w:rsidSect="00491C26">
      <w:pgSz w:w="16838" w:h="11906" w:orient="landscape"/>
      <w:pgMar w:top="1985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7A6" w:rsidRDefault="006267A6" w:rsidP="00907BAD">
      <w:pPr>
        <w:spacing w:after="0" w:line="240" w:lineRule="auto"/>
      </w:pPr>
      <w:r>
        <w:separator/>
      </w:r>
    </w:p>
  </w:endnote>
  <w:endnote w:type="continuationSeparator" w:id="0">
    <w:p w:rsidR="006267A6" w:rsidRDefault="006267A6" w:rsidP="0090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7A6" w:rsidRDefault="006267A6" w:rsidP="00907BAD">
      <w:pPr>
        <w:spacing w:after="0" w:line="240" w:lineRule="auto"/>
      </w:pPr>
      <w:r>
        <w:separator/>
      </w:r>
    </w:p>
  </w:footnote>
  <w:footnote w:type="continuationSeparator" w:id="0">
    <w:p w:rsidR="006267A6" w:rsidRDefault="006267A6" w:rsidP="00907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555F4"/>
    <w:multiLevelType w:val="hybridMultilevel"/>
    <w:tmpl w:val="7CF438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30D0"/>
    <w:rsid w:val="000149A2"/>
    <w:rsid w:val="0003289A"/>
    <w:rsid w:val="00072617"/>
    <w:rsid w:val="00120AF1"/>
    <w:rsid w:val="00182000"/>
    <w:rsid w:val="001B01E5"/>
    <w:rsid w:val="001D2426"/>
    <w:rsid w:val="001F45B4"/>
    <w:rsid w:val="00233E45"/>
    <w:rsid w:val="0024537A"/>
    <w:rsid w:val="00253C39"/>
    <w:rsid w:val="00281DAC"/>
    <w:rsid w:val="00290ACD"/>
    <w:rsid w:val="00307DB3"/>
    <w:rsid w:val="00337874"/>
    <w:rsid w:val="003B1998"/>
    <w:rsid w:val="003B30D0"/>
    <w:rsid w:val="003F16A1"/>
    <w:rsid w:val="003F3E6C"/>
    <w:rsid w:val="003F47FD"/>
    <w:rsid w:val="00485F2D"/>
    <w:rsid w:val="00491BA5"/>
    <w:rsid w:val="00491C26"/>
    <w:rsid w:val="004D0B12"/>
    <w:rsid w:val="00516C10"/>
    <w:rsid w:val="00576E36"/>
    <w:rsid w:val="00584490"/>
    <w:rsid w:val="005B661E"/>
    <w:rsid w:val="006004D2"/>
    <w:rsid w:val="00604B87"/>
    <w:rsid w:val="0061300C"/>
    <w:rsid w:val="006267A6"/>
    <w:rsid w:val="00687F70"/>
    <w:rsid w:val="00724D39"/>
    <w:rsid w:val="007427D0"/>
    <w:rsid w:val="00761CCB"/>
    <w:rsid w:val="00772503"/>
    <w:rsid w:val="00775667"/>
    <w:rsid w:val="00790475"/>
    <w:rsid w:val="007A1880"/>
    <w:rsid w:val="00822868"/>
    <w:rsid w:val="008554CD"/>
    <w:rsid w:val="008A7C9A"/>
    <w:rsid w:val="008C5552"/>
    <w:rsid w:val="00907BAD"/>
    <w:rsid w:val="00954F00"/>
    <w:rsid w:val="009567B5"/>
    <w:rsid w:val="0096523D"/>
    <w:rsid w:val="0096686A"/>
    <w:rsid w:val="00983630"/>
    <w:rsid w:val="00991B30"/>
    <w:rsid w:val="009941E5"/>
    <w:rsid w:val="009B2A82"/>
    <w:rsid w:val="009D1868"/>
    <w:rsid w:val="009F7EE4"/>
    <w:rsid w:val="00A1726F"/>
    <w:rsid w:val="00A51B63"/>
    <w:rsid w:val="00AA5174"/>
    <w:rsid w:val="00AF1A42"/>
    <w:rsid w:val="00B9582B"/>
    <w:rsid w:val="00BC45D5"/>
    <w:rsid w:val="00BE04F6"/>
    <w:rsid w:val="00BE6F0F"/>
    <w:rsid w:val="00CD1DCE"/>
    <w:rsid w:val="00CE02F8"/>
    <w:rsid w:val="00CF33FB"/>
    <w:rsid w:val="00D20786"/>
    <w:rsid w:val="00DA0AD6"/>
    <w:rsid w:val="00DA4280"/>
    <w:rsid w:val="00DA6E7B"/>
    <w:rsid w:val="00E255A2"/>
    <w:rsid w:val="00E416DD"/>
    <w:rsid w:val="00ED2CF0"/>
    <w:rsid w:val="00EE5361"/>
    <w:rsid w:val="00F05ED8"/>
    <w:rsid w:val="00F3392D"/>
    <w:rsid w:val="00F373CA"/>
    <w:rsid w:val="00F50940"/>
    <w:rsid w:val="00F85D22"/>
    <w:rsid w:val="00FC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8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094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7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07BAD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907B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07BA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"Дом молодежи"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Кириллова</dc:creator>
  <cp:keywords/>
  <dc:description/>
  <cp:lastModifiedBy>Molod05</cp:lastModifiedBy>
  <cp:revision>32</cp:revision>
  <cp:lastPrinted>2017-10-12T07:01:00Z</cp:lastPrinted>
  <dcterms:created xsi:type="dcterms:W3CDTF">2015-01-19T04:05:00Z</dcterms:created>
  <dcterms:modified xsi:type="dcterms:W3CDTF">2018-02-02T02:04:00Z</dcterms:modified>
</cp:coreProperties>
</file>